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ЗТБ «Энергожөндеу, жобалау, инженерлік компаниялар мен энергетикалық жабдықтыөндірушілердің Қазақстандық қауымдастығының» төрағасы  С.Агафоновқа</w:t>
      </w:r>
    </w:p>
    <w:p>
      <w:pPr>
        <w:pStyle w:val="Normal"/>
        <w:spacing w:before="0"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 ЗТБ «Энергожөндеу, жобалау, инженерлік компаниялар мен энергетикалық жабдықты өндірушілердің Қазақстандық қауымдастығының» мүшелігіне қабылдауды сұрайды.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ЗТБ «Энергожөндеу, жобалау, инженерлік компаниялар мен энергетикалық жабдықты өндірушілердің Қазақстандық қауымдастығының» Жарғысымен таныстық және келісеміз.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Қосымша: заңды тұлғаны мемлекеттік тіркеу туралы куәліктің көшірмесі – ___ парақта.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cs="Times New Roman" w:ascii="Times New Roman" w:hAnsi="Times New Roman"/>
          <w:sz w:val="28"/>
          <w:szCs w:val="28"/>
          <w:vertAlign w:val="superscript"/>
        </w:rPr>
        <w:t xml:space="preserve">                                  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LibreOffice/7.6.5.2$Windows_X86_64 LibreOffice_project/38d5f62f85355c192ef5f1dd47c5c0c0c6d6598b</Application>
  <AppVersion>15.0000</AppVersion>
  <Pages>1</Pages>
  <Words>52</Words>
  <Characters>511</Characters>
  <CharactersWithSpaces>596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2025-02-06T11:02:00Z</dcterms:created>
  <dc:creator>FFF DDD</dc:creator>
  <dc:description/>
  <dc:language>ru-RU</dc:language>
  <cp:lastModifiedBy/>
  <dcterms:modified xsi:type="dcterms:W3CDTF">2025-02-08T16:56:03Z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